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31,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0001628280-26-050885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0001253689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CRESCENT BIOPHARMA,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333-292600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53689" TargetMode="External"/><Relationship Id="rId3" Type="http://schemas.openxmlformats.org/officeDocument/2006/relationships/hyperlink" Target="http://www.sec.gov/cgi-bin/browse-edgar?action=getcompany&amp;filenum=333-29260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238</Characters>
  <CharactersWithSpaces>257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